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1726" w14:textId="1325DCDA" w:rsidR="00F72C0D" w:rsidRPr="005705F3" w:rsidRDefault="00F72C0D" w:rsidP="00F72C0D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5DCE4" w:themeFill="text2" w:themeFillTint="33"/>
        <w:tabs>
          <w:tab w:val="clear" w:pos="4536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ANNEXE 2 : FICHE PROJET</w:t>
      </w:r>
    </w:p>
    <w:p w14:paraId="5A2173E2" w14:textId="5A2552D7" w:rsidR="00AB5B15" w:rsidRPr="00D7106C" w:rsidRDefault="00AB5B15" w:rsidP="00F72C0D">
      <w:pPr>
        <w:rPr>
          <w:b/>
          <w:bCs/>
          <w:color w:val="0070C0"/>
          <w:sz w:val="44"/>
          <w:szCs w:val="44"/>
          <w:u w:val="single"/>
        </w:rPr>
      </w:pPr>
    </w:p>
    <w:tbl>
      <w:tblPr>
        <w:tblStyle w:val="Grilledutableau"/>
        <w:tblW w:w="18509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  <w:gridCol w:w="7957"/>
      </w:tblGrid>
      <w:tr w:rsidR="00022BAD" w14:paraId="2118F55E" w14:textId="77777777" w:rsidTr="00AB5B15">
        <w:trPr>
          <w:gridAfter w:val="1"/>
          <w:wAfter w:w="7957" w:type="dxa"/>
          <w:trHeight w:val="462"/>
        </w:trPr>
        <w:tc>
          <w:tcPr>
            <w:tcW w:w="2202" w:type="dxa"/>
            <w:shd w:val="clear" w:color="auto" w:fill="00B0F0"/>
          </w:tcPr>
          <w:p w14:paraId="5067859C" w14:textId="77777777" w:rsidR="00022BAD" w:rsidRPr="00286D56" w:rsidRDefault="00022BAD" w:rsidP="00CB2230">
            <w:pPr>
              <w:rPr>
                <w:rFonts w:cstheme="minorHAnsi"/>
                <w:color w:val="FFFFFF" w:themeColor="background1"/>
                <w:sz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  <w:tc>
          <w:tcPr>
            <w:tcW w:w="8350" w:type="dxa"/>
            <w:gridSpan w:val="6"/>
          </w:tcPr>
          <w:p w14:paraId="2E7D89B7" w14:textId="77777777" w:rsidR="00022BAD" w:rsidRDefault="00022BAD" w:rsidP="00CB2230"/>
        </w:tc>
      </w:tr>
      <w:tr w:rsidR="00022BAD" w14:paraId="72C0B8CA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5589E05A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Nom du projet</w:t>
            </w:r>
          </w:p>
        </w:tc>
        <w:tc>
          <w:tcPr>
            <w:tcW w:w="8350" w:type="dxa"/>
            <w:gridSpan w:val="6"/>
          </w:tcPr>
          <w:p w14:paraId="2570C84B" w14:textId="77777777" w:rsidR="00022BAD" w:rsidRDefault="00022BAD" w:rsidP="00CB2230"/>
        </w:tc>
      </w:tr>
      <w:tr w:rsidR="007D27B3" w14:paraId="1B5795BE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667E0B87" w14:textId="77777777"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14:paraId="0C8D147C" w14:textId="77777777" w:rsidR="007D27B3" w:rsidRDefault="007D27B3" w:rsidP="00CB2230"/>
        </w:tc>
      </w:tr>
      <w:tr w:rsidR="00022BAD" w14:paraId="4290F7B9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F5F6C7C" w14:textId="77777777" w:rsidR="007D27B3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Context</w:t>
            </w:r>
            <w:r w:rsidR="006058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e </w:t>
            </w:r>
          </w:p>
          <w:p w14:paraId="4AD19AB3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Naissance et motivations de l’idée </w:t>
            </w:r>
          </w:p>
        </w:tc>
        <w:tc>
          <w:tcPr>
            <w:tcW w:w="8350" w:type="dxa"/>
            <w:gridSpan w:val="6"/>
          </w:tcPr>
          <w:p w14:paraId="6628B412" w14:textId="77777777" w:rsidR="00022BAD" w:rsidRDefault="00022BAD" w:rsidP="00022BAD"/>
        </w:tc>
      </w:tr>
      <w:tr w:rsidR="007D27B3" w14:paraId="282557A3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4E7C3E3C" w14:textId="77777777" w:rsidR="0060589A" w:rsidRPr="00286D56" w:rsidRDefault="0060589A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Axes d’action de la cité éducative</w:t>
            </w:r>
          </w:p>
        </w:tc>
        <w:tc>
          <w:tcPr>
            <w:tcW w:w="3045" w:type="dxa"/>
            <w:gridSpan w:val="2"/>
          </w:tcPr>
          <w:p w14:paraId="0F6C6F52" w14:textId="77777777"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>Conforter le rôle de l’école</w:t>
            </w:r>
          </w:p>
        </w:tc>
        <w:tc>
          <w:tcPr>
            <w:tcW w:w="2652" w:type="dxa"/>
            <w:gridSpan w:val="3"/>
          </w:tcPr>
          <w:p w14:paraId="4DF7695E" w14:textId="77777777"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Promouvoir la continuité pédagogique</w:t>
            </w:r>
          </w:p>
        </w:tc>
        <w:tc>
          <w:tcPr>
            <w:tcW w:w="2653" w:type="dxa"/>
          </w:tcPr>
          <w:p w14:paraId="2792070D" w14:textId="77777777"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Ouvrir le champ des possibles </w:t>
            </w:r>
          </w:p>
        </w:tc>
      </w:tr>
      <w:tr w:rsidR="007D27B3" w14:paraId="0DD850AC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B9FE0DB" w14:textId="5CE1803D"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Objectifs </w:t>
            </w:r>
            <w:r w:rsidR="00B531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stratégiques</w:t>
            </w:r>
          </w:p>
        </w:tc>
        <w:tc>
          <w:tcPr>
            <w:tcW w:w="3045" w:type="dxa"/>
            <w:gridSpan w:val="2"/>
          </w:tcPr>
          <w:p w14:paraId="100A5744" w14:textId="77777777" w:rsidR="007028B9" w:rsidRPr="00D639D9" w:rsidRDefault="007028B9" w:rsidP="0060589A">
            <w:pPr>
              <w:spacing w:after="0" w:line="240" w:lineRule="auto"/>
              <w:rPr>
                <w:color w:val="FF0000"/>
              </w:rPr>
            </w:pPr>
          </w:p>
          <w:p w14:paraId="2DAC92B5" w14:textId="44032EA1" w:rsidR="0060589A" w:rsidRDefault="0060589A" w:rsidP="0060589A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028B9" w:rsidRPr="007028B9">
              <w:rPr>
                <w:color w:val="FF0000"/>
              </w:rPr>
              <w:t>Renforcer le suivi personnalisé des élèves en amont et sur la durée</w:t>
            </w:r>
          </w:p>
          <w:p w14:paraId="4920A024" w14:textId="03AC7420" w:rsidR="00896520" w:rsidRDefault="00896520" w:rsidP="0060589A">
            <w:pPr>
              <w:spacing w:after="0" w:line="240" w:lineRule="auto"/>
              <w:rPr>
                <w:color w:val="FF0000"/>
              </w:rPr>
            </w:pPr>
          </w:p>
          <w:p w14:paraId="28EC6EFB" w14:textId="1CBDD805" w:rsidR="00896520" w:rsidRDefault="00896520" w:rsidP="00896520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Encourager l’ambition scolaire</w:t>
            </w:r>
          </w:p>
          <w:p w14:paraId="3A1509B7" w14:textId="54227969" w:rsidR="00896520" w:rsidRDefault="00896520" w:rsidP="00896520">
            <w:pPr>
              <w:spacing w:after="0" w:line="240" w:lineRule="auto"/>
              <w:rPr>
                <w:color w:val="FF0000"/>
              </w:rPr>
            </w:pPr>
          </w:p>
          <w:p w14:paraId="4998995F" w14:textId="7E409E62" w:rsidR="00896520" w:rsidRDefault="00896520" w:rsidP="00896520">
            <w:pPr>
              <w:spacing w:after="0" w:line="240" w:lineRule="auto"/>
              <w:rPr>
                <w:color w:val="FF0000"/>
              </w:rPr>
            </w:pPr>
          </w:p>
          <w:p w14:paraId="100923BE" w14:textId="7BC2829E" w:rsidR="00896520" w:rsidRPr="00896520" w:rsidRDefault="00896520" w:rsidP="00896520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896520">
              <w:rPr>
                <w:bCs/>
                <w:color w:val="FF0000"/>
              </w:rPr>
              <w:t>Encourager la coopération avec les parents</w:t>
            </w:r>
            <w:r w:rsidRPr="00896520">
              <w:rPr>
                <w:color w:val="FF0000"/>
              </w:rPr>
              <w:t xml:space="preserve"> :</w:t>
            </w:r>
          </w:p>
          <w:p w14:paraId="09EFAA73" w14:textId="77777777" w:rsidR="00896520" w:rsidRDefault="00896520" w:rsidP="0060589A">
            <w:pPr>
              <w:spacing w:after="0" w:line="240" w:lineRule="auto"/>
              <w:rPr>
                <w:color w:val="FF0000"/>
              </w:rPr>
            </w:pPr>
          </w:p>
          <w:p w14:paraId="7EB4F56D" w14:textId="77777777" w:rsidR="007028B9" w:rsidRPr="00D639D9" w:rsidRDefault="007028B9" w:rsidP="0060589A">
            <w:pPr>
              <w:spacing w:after="0" w:line="240" w:lineRule="auto"/>
              <w:rPr>
                <w:color w:val="FF0000"/>
              </w:rPr>
            </w:pPr>
          </w:p>
          <w:p w14:paraId="20EB7B1E" w14:textId="77777777" w:rsidR="0060589A" w:rsidRDefault="0060589A" w:rsidP="007028B9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028B9" w:rsidRPr="007028B9">
              <w:rPr>
                <w:color w:val="FF0000"/>
              </w:rPr>
              <w:t>Renforcer les alliances éducatives à l'interne et avec les partenaires</w:t>
            </w:r>
          </w:p>
          <w:p w14:paraId="78DFEA5C" w14:textId="77777777" w:rsidR="007028B9" w:rsidRDefault="007028B9" w:rsidP="007028B9">
            <w:pPr>
              <w:spacing w:after="0" w:line="240" w:lineRule="auto"/>
              <w:rPr>
                <w:color w:val="FF0000"/>
              </w:rPr>
            </w:pPr>
          </w:p>
          <w:p w14:paraId="15C8BF5B" w14:textId="04DEF815" w:rsidR="007028B9" w:rsidRPr="00D639D9" w:rsidRDefault="007028B9" w:rsidP="007028B9">
            <w:pPr>
              <w:rPr>
                <w:color w:val="FF0000"/>
              </w:rPr>
            </w:pPr>
          </w:p>
        </w:tc>
        <w:tc>
          <w:tcPr>
            <w:tcW w:w="2652" w:type="dxa"/>
            <w:gridSpan w:val="3"/>
          </w:tcPr>
          <w:p w14:paraId="7485E9C9" w14:textId="35512991" w:rsidR="00896520" w:rsidRDefault="00896520" w:rsidP="007D27B3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Favoriser la socialisation précoce des enfants</w:t>
            </w:r>
          </w:p>
          <w:p w14:paraId="0DB13C6E" w14:textId="77777777" w:rsidR="00896520" w:rsidRDefault="00896520" w:rsidP="007D27B3">
            <w:pPr>
              <w:spacing w:after="0" w:line="240" w:lineRule="auto"/>
              <w:rPr>
                <w:color w:val="FF0000"/>
              </w:rPr>
            </w:pPr>
          </w:p>
          <w:p w14:paraId="5161C958" w14:textId="5D63D522" w:rsidR="007D27B3" w:rsidRDefault="007A50E4" w:rsidP="007D27B3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028B9" w:rsidRPr="007028B9">
              <w:rPr>
                <w:color w:val="FF0000"/>
              </w:rPr>
              <w:t>Faciliter l’implication des parents et les condition</w:t>
            </w:r>
            <w:r w:rsidR="00896520">
              <w:rPr>
                <w:color w:val="FF0000"/>
              </w:rPr>
              <w:t xml:space="preserve">s d’exercice de la parentalité </w:t>
            </w:r>
          </w:p>
          <w:p w14:paraId="59F455F6" w14:textId="0D92ABB1" w:rsidR="00896520" w:rsidRDefault="00896520" w:rsidP="007D27B3">
            <w:pPr>
              <w:spacing w:after="0" w:line="240" w:lineRule="auto"/>
              <w:rPr>
                <w:color w:val="FF0000"/>
              </w:rPr>
            </w:pPr>
          </w:p>
          <w:p w14:paraId="4ED1594D" w14:textId="4354CA29" w:rsidR="00896520" w:rsidRPr="00D639D9" w:rsidRDefault="00896520" w:rsidP="007D27B3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896520">
              <w:rPr>
                <w:rFonts w:ascii="Roboto" w:eastAsia="Times New Roman" w:hAnsi="Roboto" w:cs="Times New Roman"/>
                <w:bCs/>
                <w:color w:val="FF0000"/>
                <w:sz w:val="21"/>
                <w:szCs w:val="21"/>
                <w:lang w:eastAsia="fr-FR"/>
              </w:rPr>
              <w:t>Favoriser la persévérance scolaire et la lutte contre le décrochage</w:t>
            </w:r>
            <w:r w:rsidRPr="00896520">
              <w:rPr>
                <w:rFonts w:ascii="Roboto" w:eastAsia="Times New Roman" w:hAnsi="Roboto" w:cs="Times New Roman"/>
                <w:color w:val="FF0000"/>
                <w:sz w:val="21"/>
                <w:szCs w:val="21"/>
                <w:lang w:eastAsia="fr-FR"/>
              </w:rPr>
              <w:t> </w:t>
            </w:r>
          </w:p>
          <w:p w14:paraId="2F761328" w14:textId="77777777" w:rsidR="007A50E4" w:rsidRPr="00D639D9" w:rsidRDefault="007A50E4" w:rsidP="007D27B3">
            <w:pPr>
              <w:spacing w:after="0" w:line="240" w:lineRule="auto"/>
              <w:rPr>
                <w:color w:val="FF0000"/>
              </w:rPr>
            </w:pPr>
          </w:p>
          <w:p w14:paraId="5FC9A55E" w14:textId="77777777" w:rsidR="007A50E4" w:rsidRPr="00D639D9" w:rsidRDefault="007A50E4" w:rsidP="007A50E4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Prévention santé-hygiène (éducation à la santé alimentaire etc.)</w:t>
            </w:r>
          </w:p>
          <w:p w14:paraId="55D9FE0F" w14:textId="77777777" w:rsidR="007A50E4" w:rsidRPr="00D639D9" w:rsidRDefault="007A50E4" w:rsidP="007A50E4">
            <w:pPr>
              <w:spacing w:after="0" w:line="240" w:lineRule="auto"/>
              <w:rPr>
                <w:color w:val="FF0000"/>
              </w:rPr>
            </w:pPr>
          </w:p>
          <w:p w14:paraId="26F46968" w14:textId="77777777" w:rsidR="007A50E4" w:rsidRPr="00D639D9" w:rsidRDefault="007A50E4" w:rsidP="007A50E4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Promotion de l’éducation scientifique, artistique, culturelle et sportive</w:t>
            </w:r>
          </w:p>
          <w:p w14:paraId="097C7A19" w14:textId="77777777" w:rsidR="007A50E4" w:rsidRPr="00D639D9" w:rsidRDefault="007A50E4" w:rsidP="007A50E4">
            <w:pPr>
              <w:spacing w:after="0" w:line="240" w:lineRule="auto"/>
              <w:rPr>
                <w:color w:val="FF0000"/>
              </w:rPr>
            </w:pPr>
          </w:p>
          <w:p w14:paraId="0E4CC990" w14:textId="77777777" w:rsidR="007A50E4" w:rsidRDefault="007A50E4" w:rsidP="007A50E4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028B9" w:rsidRPr="007028B9">
              <w:rPr>
                <w:color w:val="FF0000"/>
              </w:rPr>
              <w:t>Favoriser la persévérance scolaire et la lutte contre le décrochage</w:t>
            </w:r>
          </w:p>
          <w:p w14:paraId="6EDD72CB" w14:textId="77777777" w:rsidR="007028B9" w:rsidRDefault="007028B9" w:rsidP="007A50E4">
            <w:pPr>
              <w:spacing w:after="0" w:line="240" w:lineRule="auto"/>
              <w:rPr>
                <w:color w:val="FF0000"/>
              </w:rPr>
            </w:pPr>
          </w:p>
          <w:p w14:paraId="3E4020C4" w14:textId="77777777" w:rsidR="00764325" w:rsidRDefault="006E5A9B" w:rsidP="00764325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6E5A9B">
              <w:rPr>
                <w:color w:val="FF0000"/>
              </w:rPr>
              <w:t>Développer l’accompagnement personnalisé des jeunes</w:t>
            </w:r>
          </w:p>
          <w:p w14:paraId="565E4676" w14:textId="77777777" w:rsidR="00764325" w:rsidRDefault="00764325" w:rsidP="00764325">
            <w:pPr>
              <w:spacing w:after="0" w:line="240" w:lineRule="auto"/>
              <w:rPr>
                <w:color w:val="FF0000"/>
              </w:rPr>
            </w:pPr>
          </w:p>
          <w:p w14:paraId="1CA62C9B" w14:textId="05E7759B" w:rsidR="00E3280F" w:rsidRPr="00E3280F" w:rsidRDefault="00764325" w:rsidP="00764325">
            <w:pPr>
              <w:spacing w:after="0" w:line="240" w:lineRule="auto"/>
              <w:rPr>
                <w:color w:val="FF0000"/>
              </w:rPr>
            </w:pPr>
            <w:r w:rsidRPr="00E3280F">
              <w:rPr>
                <w:color w:val="FF0000"/>
              </w:rPr>
              <w:lastRenderedPageBreak/>
              <w:sym w:font="Wingdings" w:char="F06F"/>
            </w:r>
            <w:r w:rsidR="00E3280F" w:rsidRPr="00E3280F">
              <w:rPr>
                <w:rFonts w:ascii="Roboto" w:eastAsia="Times New Roman" w:hAnsi="Roboto" w:cs="Times New Roman"/>
                <w:b/>
                <w:bCs/>
                <w:color w:val="FF0000"/>
                <w:sz w:val="21"/>
                <w:szCs w:val="21"/>
                <w:lang w:eastAsia="fr-FR"/>
              </w:rPr>
              <w:t xml:space="preserve"> </w:t>
            </w:r>
            <w:r w:rsidR="00E3280F">
              <w:rPr>
                <w:rFonts w:ascii="Roboto" w:eastAsia="Times New Roman" w:hAnsi="Roboto" w:cs="Times New Roman"/>
                <w:bCs/>
                <w:color w:val="FF0000"/>
                <w:sz w:val="21"/>
                <w:szCs w:val="21"/>
                <w:lang w:eastAsia="fr-FR"/>
              </w:rPr>
              <w:t xml:space="preserve">Favoriser la </w:t>
            </w:r>
            <w:r w:rsidR="00E3280F" w:rsidRPr="00E3280F">
              <w:rPr>
                <w:rFonts w:ascii="Roboto" w:eastAsia="Times New Roman" w:hAnsi="Roboto" w:cs="Times New Roman"/>
                <w:bCs/>
                <w:color w:val="FF0000"/>
                <w:sz w:val="21"/>
                <w:szCs w:val="21"/>
                <w:lang w:eastAsia="fr-FR"/>
              </w:rPr>
              <w:t xml:space="preserve">maitrise de la langue et lutter contre </w:t>
            </w:r>
            <w:proofErr w:type="gramStart"/>
            <w:r w:rsidR="00E3280F" w:rsidRPr="00E3280F">
              <w:rPr>
                <w:rFonts w:ascii="Roboto" w:eastAsia="Times New Roman" w:hAnsi="Roboto" w:cs="Times New Roman"/>
                <w:bCs/>
                <w:color w:val="FF0000"/>
                <w:sz w:val="21"/>
                <w:szCs w:val="21"/>
                <w:lang w:eastAsia="fr-FR"/>
              </w:rPr>
              <w:t>l’ illettrisme</w:t>
            </w:r>
            <w:proofErr w:type="gramEnd"/>
            <w:r w:rsidRPr="00E3280F">
              <w:rPr>
                <w:color w:val="FF0000"/>
              </w:rPr>
              <w:t xml:space="preserve"> </w:t>
            </w:r>
          </w:p>
          <w:p w14:paraId="624187E0" w14:textId="5059B5F4" w:rsidR="00764325" w:rsidRPr="00764325" w:rsidRDefault="00764325" w:rsidP="00764325">
            <w:pPr>
              <w:spacing w:after="0" w:line="240" w:lineRule="auto"/>
              <w:rPr>
                <w:color w:val="FF0000"/>
              </w:rPr>
            </w:pPr>
            <w:r w:rsidRPr="00764325">
              <w:rPr>
                <w:color w:val="FF0000"/>
              </w:rPr>
              <w:t xml:space="preserve">  </w:t>
            </w:r>
          </w:p>
          <w:p w14:paraId="3D5065AF" w14:textId="77777777" w:rsidR="00E3280F" w:rsidRPr="00764325" w:rsidRDefault="00E3280F" w:rsidP="00E3280F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764325">
              <w:rPr>
                <w:color w:val="FF0000"/>
              </w:rPr>
              <w:t xml:space="preserve">Promouvoir l’éducation artistique et culturelle :  </w:t>
            </w:r>
          </w:p>
          <w:p w14:paraId="1FA6B94E" w14:textId="77777777" w:rsidR="00764325" w:rsidRDefault="00764325" w:rsidP="00764325">
            <w:pPr>
              <w:spacing w:after="0" w:line="240" w:lineRule="auto"/>
              <w:rPr>
                <w:color w:val="FF0000"/>
              </w:rPr>
            </w:pPr>
          </w:p>
          <w:p w14:paraId="0706825B" w14:textId="594E4FFA" w:rsidR="00764325" w:rsidRPr="00764325" w:rsidRDefault="00764325" w:rsidP="00764325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764325">
              <w:rPr>
                <w:color w:val="FF0000"/>
              </w:rPr>
              <w:t xml:space="preserve">Développer la pratique sportive et les activités de bien-être corporel : </w:t>
            </w:r>
          </w:p>
          <w:p w14:paraId="5632E403" w14:textId="77777777" w:rsidR="00764325" w:rsidRDefault="00764325" w:rsidP="00764325">
            <w:pPr>
              <w:spacing w:after="0" w:line="240" w:lineRule="auto"/>
              <w:rPr>
                <w:color w:val="FF0000"/>
              </w:rPr>
            </w:pPr>
          </w:p>
          <w:p w14:paraId="1FC398B4" w14:textId="126149CE" w:rsidR="00764325" w:rsidRDefault="00764325" w:rsidP="00764325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764325">
              <w:rPr>
                <w:color w:val="FF0000"/>
              </w:rPr>
              <w:t>Mieux diffuser la cul</w:t>
            </w:r>
            <w:r>
              <w:rPr>
                <w:color w:val="FF0000"/>
              </w:rPr>
              <w:t xml:space="preserve">ture scientifique et technique </w:t>
            </w:r>
          </w:p>
          <w:p w14:paraId="39592852" w14:textId="2C6CAC61" w:rsidR="00764325" w:rsidRDefault="00764325" w:rsidP="00764325">
            <w:pPr>
              <w:spacing w:after="0" w:line="240" w:lineRule="auto"/>
              <w:rPr>
                <w:color w:val="FF0000"/>
              </w:rPr>
            </w:pPr>
          </w:p>
          <w:p w14:paraId="601DCFDD" w14:textId="45A07929" w:rsidR="00764325" w:rsidRPr="00764325" w:rsidRDefault="00764325" w:rsidP="00764325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>
              <w:rPr>
                <w:color w:val="FF0000"/>
              </w:rPr>
              <w:t xml:space="preserve"> </w:t>
            </w:r>
            <w:r w:rsidRPr="00764325">
              <w:rPr>
                <w:color w:val="FF0000"/>
              </w:rPr>
              <w:t>Promouvoir les valeurs républicaines ; développer chez les jeunes publics les valeurs de coopération, de partenariat</w:t>
            </w:r>
            <w:r>
              <w:t xml:space="preserve"> </w:t>
            </w:r>
            <w:r w:rsidRPr="00764325">
              <w:rPr>
                <w:color w:val="FF0000"/>
              </w:rPr>
              <w:t>de mutualisation/échanges, valorisation des parcours de réussites personnelles de la jeunesse du territoire.</w:t>
            </w:r>
          </w:p>
          <w:p w14:paraId="2DC5FB59" w14:textId="77777777" w:rsidR="00764325" w:rsidRPr="00764325" w:rsidRDefault="00764325" w:rsidP="00764325">
            <w:pPr>
              <w:spacing w:after="0" w:line="240" w:lineRule="auto"/>
              <w:rPr>
                <w:color w:val="FF0000"/>
              </w:rPr>
            </w:pPr>
          </w:p>
          <w:p w14:paraId="0764D738" w14:textId="5B1F806C" w:rsidR="007028B9" w:rsidRPr="00D639D9" w:rsidRDefault="007028B9" w:rsidP="0076432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3" w:type="dxa"/>
          </w:tcPr>
          <w:p w14:paraId="42A1336B" w14:textId="77777777" w:rsidR="007D27B3" w:rsidRPr="00D639D9" w:rsidRDefault="007A50E4" w:rsidP="007D27B3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lastRenderedPageBreak/>
              <w:sym w:font="Wingdings" w:char="F06F"/>
            </w:r>
            <w:r w:rsidRPr="00D639D9">
              <w:rPr>
                <w:color w:val="FF0000"/>
              </w:rPr>
              <w:t xml:space="preserve"> Découvertes des filières de formation et des métiers</w:t>
            </w:r>
          </w:p>
          <w:p w14:paraId="3D3E72ED" w14:textId="77777777" w:rsidR="007A50E4" w:rsidRPr="00D639D9" w:rsidRDefault="007A50E4" w:rsidP="007D27B3">
            <w:pPr>
              <w:spacing w:after="0" w:line="240" w:lineRule="auto"/>
              <w:rPr>
                <w:color w:val="FF0000"/>
              </w:rPr>
            </w:pPr>
          </w:p>
          <w:p w14:paraId="687FCB52" w14:textId="49C6575A" w:rsidR="007A50E4" w:rsidRDefault="007A50E4" w:rsidP="007D27B3">
            <w:pPr>
              <w:spacing w:after="0" w:line="240" w:lineRule="auto"/>
              <w:rPr>
                <w:color w:val="FF0000"/>
              </w:rPr>
            </w:pPr>
          </w:p>
          <w:p w14:paraId="17FD1D0B" w14:textId="5232CD8B" w:rsidR="006E5A9B" w:rsidRPr="006E5A9B" w:rsidRDefault="006E5A9B" w:rsidP="006E5A9B">
            <w:pPr>
              <w:spacing w:after="0" w:line="240" w:lineRule="auto"/>
              <w:rPr>
                <w:color w:val="FF0000"/>
              </w:rPr>
            </w:pPr>
            <w:r w:rsidRPr="00D639D9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Pr="006E5A9B">
              <w:rPr>
                <w:color w:val="FF0000"/>
              </w:rPr>
              <w:t xml:space="preserve">Promouvoir l’ouverture culturelle et citoyenne </w:t>
            </w:r>
          </w:p>
          <w:p w14:paraId="644FDA74" w14:textId="77777777" w:rsidR="006E5A9B" w:rsidRPr="006E5A9B" w:rsidRDefault="006E5A9B" w:rsidP="006E5A9B">
            <w:pPr>
              <w:spacing w:after="0" w:line="240" w:lineRule="auto"/>
              <w:rPr>
                <w:color w:val="FF0000"/>
              </w:rPr>
            </w:pPr>
          </w:p>
          <w:p w14:paraId="50997093" w14:textId="77777777" w:rsidR="006E5A9B" w:rsidRPr="006E5A9B" w:rsidRDefault="006E5A9B" w:rsidP="006E5A9B">
            <w:pPr>
              <w:spacing w:after="0" w:line="240" w:lineRule="auto"/>
              <w:rPr>
                <w:color w:val="FF0000"/>
              </w:rPr>
            </w:pPr>
          </w:p>
          <w:p w14:paraId="09A80519" w14:textId="77777777" w:rsidR="007A50E4" w:rsidRPr="00D639D9" w:rsidRDefault="007A50E4" w:rsidP="00764325">
            <w:pPr>
              <w:spacing w:after="0" w:line="240" w:lineRule="auto"/>
              <w:rPr>
                <w:color w:val="FF0000"/>
              </w:rPr>
            </w:pPr>
          </w:p>
        </w:tc>
      </w:tr>
      <w:tr w:rsidR="00022BAD" w14:paraId="3B0A5EE2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E9B9FFD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Public </w:t>
            </w: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cibl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350" w:type="dxa"/>
            <w:gridSpan w:val="6"/>
          </w:tcPr>
          <w:p w14:paraId="73558E04" w14:textId="2EA3C9A8"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 Petite</w:t>
            </w:r>
            <w:r w:rsidR="00896520">
              <w:t xml:space="preserve"> enfance : jeunes 0-6 ans      </w:t>
            </w:r>
            <w:r>
              <w:t>Nombre de bénéficiaires estimés………</w:t>
            </w:r>
          </w:p>
          <w:p w14:paraId="343618E1" w14:textId="77777777"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6-12 ans                                  Nombre de bénéficiaires estimés………</w:t>
            </w:r>
          </w:p>
          <w:p w14:paraId="5AC34A45" w14:textId="51CE706B" w:rsidR="00896520" w:rsidRDefault="007D27B3" w:rsidP="007D27B3">
            <w:pPr>
              <w:spacing w:after="0" w:line="240" w:lineRule="auto"/>
            </w:pPr>
            <w:r>
              <w:sym w:font="Wingdings" w:char="F06F"/>
            </w:r>
            <w:r w:rsidR="00896520">
              <w:t xml:space="preserve"> Jeunes 12-18</w:t>
            </w:r>
            <w:r>
              <w:t xml:space="preserve">ans </w:t>
            </w:r>
            <w:r w:rsidR="00896520">
              <w:t xml:space="preserve">                                Nombre de bénéficiaires estimés………                </w:t>
            </w:r>
            <w:r>
              <w:t xml:space="preserve"> </w:t>
            </w:r>
          </w:p>
          <w:p w14:paraId="384C20E4" w14:textId="53305313" w:rsidR="007D27B3" w:rsidRDefault="00896520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18-25 ans                                </w:t>
            </w:r>
            <w:r w:rsidR="007D27B3">
              <w:t>Nombre de bénéficiaires estimés…………</w:t>
            </w:r>
          </w:p>
          <w:p w14:paraId="5B969621" w14:textId="6A66274A" w:rsidR="00022BAD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Parents                                                </w:t>
            </w:r>
            <w:r w:rsidR="00896520">
              <w:t xml:space="preserve"> </w:t>
            </w:r>
            <w:r>
              <w:t>Nombre de bénéficiaires estimés………….</w:t>
            </w:r>
          </w:p>
        </w:tc>
      </w:tr>
      <w:tr w:rsidR="00022BAD" w14:paraId="6F8E55B7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17E6D75A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Effectif prévu</w:t>
            </w:r>
          </w:p>
        </w:tc>
        <w:tc>
          <w:tcPr>
            <w:tcW w:w="8350" w:type="dxa"/>
            <w:gridSpan w:val="6"/>
          </w:tcPr>
          <w:p w14:paraId="0DE0439B" w14:textId="77777777" w:rsidR="00022BAD" w:rsidRDefault="00022BAD" w:rsidP="00CB2230"/>
        </w:tc>
      </w:tr>
      <w:tr w:rsidR="007D27B3" w14:paraId="20C57731" w14:textId="77777777" w:rsidTr="00171668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427B4777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Description </w:t>
            </w:r>
          </w:p>
        </w:tc>
        <w:tc>
          <w:tcPr>
            <w:tcW w:w="8350" w:type="dxa"/>
            <w:gridSpan w:val="6"/>
            <w:vAlign w:val="center"/>
          </w:tcPr>
          <w:p w14:paraId="0E716EFC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957" w:type="dxa"/>
            <w:tcBorders>
              <w:top w:val="nil"/>
            </w:tcBorders>
          </w:tcPr>
          <w:p w14:paraId="30BB695A" w14:textId="77777777" w:rsidR="007D27B3" w:rsidRDefault="007D27B3" w:rsidP="007D27B3">
            <w:pPr>
              <w:spacing w:before="100" w:beforeAutospacing="1" w:after="100" w:afterAutospacing="1"/>
              <w:jc w:val="both"/>
            </w:pPr>
          </w:p>
        </w:tc>
      </w:tr>
      <w:tr w:rsidR="007D27B3" w14:paraId="412C8184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527A4FF1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Lieu(x)</w:t>
            </w:r>
          </w:p>
        </w:tc>
        <w:tc>
          <w:tcPr>
            <w:tcW w:w="8350" w:type="dxa"/>
            <w:gridSpan w:val="6"/>
          </w:tcPr>
          <w:p w14:paraId="3959B2C8" w14:textId="77777777" w:rsidR="007D27B3" w:rsidRDefault="007D27B3" w:rsidP="007D27B3">
            <w:pPr>
              <w:spacing w:after="0" w:line="240" w:lineRule="auto"/>
            </w:pPr>
          </w:p>
        </w:tc>
      </w:tr>
      <w:tr w:rsidR="007D27B3" w14:paraId="46BBAAFF" w14:textId="77777777" w:rsidTr="007D27B3">
        <w:trPr>
          <w:gridAfter w:val="1"/>
          <w:wAfter w:w="7957" w:type="dxa"/>
          <w:trHeight w:val="238"/>
        </w:trPr>
        <w:tc>
          <w:tcPr>
            <w:tcW w:w="2202" w:type="dxa"/>
            <w:vMerge w:val="restart"/>
            <w:shd w:val="clear" w:color="auto" w:fill="00B0F0"/>
            <w:vAlign w:val="center"/>
          </w:tcPr>
          <w:p w14:paraId="63717D24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DAC644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F4DFAA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35691B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F0DFD50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Relais de communication</w:t>
            </w:r>
          </w:p>
        </w:tc>
      </w:tr>
      <w:tr w:rsidR="007D27B3" w14:paraId="31C0749A" w14:textId="77777777" w:rsidTr="007D27B3">
        <w:trPr>
          <w:gridAfter w:val="1"/>
          <w:wAfter w:w="7957" w:type="dxa"/>
          <w:trHeight w:val="1051"/>
        </w:trPr>
        <w:tc>
          <w:tcPr>
            <w:tcW w:w="2202" w:type="dxa"/>
            <w:vMerge/>
            <w:shd w:val="clear" w:color="auto" w:fill="00B0F0"/>
            <w:vAlign w:val="center"/>
          </w:tcPr>
          <w:p w14:paraId="289BD6AC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14:paraId="7D875CBF" w14:textId="77777777" w:rsidR="007D27B3" w:rsidRDefault="007D27B3" w:rsidP="007D27B3"/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FE0A8A" w14:textId="77777777" w:rsidR="007D27B3" w:rsidRDefault="007D27B3" w:rsidP="007D27B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7336A" w14:textId="77777777" w:rsidR="007D27B3" w:rsidRDefault="007D27B3" w:rsidP="007D27B3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AC36D5" w14:textId="77777777" w:rsidR="007D27B3" w:rsidRDefault="007D27B3" w:rsidP="007D27B3"/>
        </w:tc>
      </w:tr>
      <w:tr w:rsidR="007D27B3" w14:paraId="00C39ABD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3F460F03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Echéancier</w:t>
            </w:r>
          </w:p>
        </w:tc>
        <w:tc>
          <w:tcPr>
            <w:tcW w:w="8350" w:type="dxa"/>
            <w:gridSpan w:val="6"/>
          </w:tcPr>
          <w:p w14:paraId="7DBAC279" w14:textId="77777777" w:rsidR="007D27B3" w:rsidRDefault="007D27B3" w:rsidP="007D27B3"/>
        </w:tc>
      </w:tr>
      <w:tr w:rsidR="007D27B3" w14:paraId="0F206817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B140505" w14:textId="77777777" w:rsidR="007D27B3" w:rsidRDefault="007D27B3" w:rsidP="007A50E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Montan</w:t>
            </w:r>
            <w:r w:rsidR="007A50E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 de l’action</w:t>
            </w:r>
          </w:p>
        </w:tc>
        <w:tc>
          <w:tcPr>
            <w:tcW w:w="8350" w:type="dxa"/>
            <w:gridSpan w:val="6"/>
          </w:tcPr>
          <w:p w14:paraId="7A119224" w14:textId="77777777" w:rsidR="007D27B3" w:rsidRDefault="007D27B3" w:rsidP="007D27B3"/>
        </w:tc>
      </w:tr>
      <w:tr w:rsidR="009814A7" w14:paraId="125AE402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88EF14F" w14:textId="1BE3485B" w:rsidR="009814A7" w:rsidRDefault="009814A7" w:rsidP="007A50E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Critères de réussite</w:t>
            </w:r>
          </w:p>
        </w:tc>
        <w:tc>
          <w:tcPr>
            <w:tcW w:w="8350" w:type="dxa"/>
            <w:gridSpan w:val="6"/>
          </w:tcPr>
          <w:p w14:paraId="4ECC6566" w14:textId="77777777" w:rsidR="009814A7" w:rsidRDefault="009814A7" w:rsidP="007D27B3"/>
        </w:tc>
      </w:tr>
      <w:tr w:rsidR="007D27B3" w14:paraId="42BFFE6E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945FB51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Modalités d’évaluation de l’action</w:t>
            </w:r>
          </w:p>
        </w:tc>
        <w:tc>
          <w:tcPr>
            <w:tcW w:w="8350" w:type="dxa"/>
            <w:gridSpan w:val="6"/>
          </w:tcPr>
          <w:p w14:paraId="3CC73EC6" w14:textId="77777777" w:rsidR="007D27B3" w:rsidRDefault="007D27B3" w:rsidP="007D27B3"/>
        </w:tc>
      </w:tr>
    </w:tbl>
    <w:p w14:paraId="5A90AD42" w14:textId="77777777" w:rsidR="00022BAD" w:rsidRDefault="00022BAD"/>
    <w:p w14:paraId="7B539B02" w14:textId="4A7A60E1" w:rsidR="00370C32" w:rsidRDefault="00370C32" w:rsidP="00370C32">
      <w:pPr>
        <w:rPr>
          <w:i/>
        </w:rPr>
      </w:pPr>
      <w:r w:rsidRPr="00370C32">
        <w:rPr>
          <w:i/>
        </w:rPr>
        <w:t>En complément (facultatif) : tout document de présentation</w:t>
      </w:r>
    </w:p>
    <w:p w14:paraId="53E38342" w14:textId="5A2F6DEA" w:rsidR="00207D8D" w:rsidRDefault="00207D8D" w:rsidP="00370C32">
      <w:pPr>
        <w:rPr>
          <w:i/>
        </w:rPr>
      </w:pPr>
    </w:p>
    <w:p w14:paraId="68989C45" w14:textId="41B00358" w:rsidR="00207D8D" w:rsidRDefault="00207D8D" w:rsidP="00370C32">
      <w:pPr>
        <w:rPr>
          <w:i/>
        </w:rPr>
      </w:pPr>
    </w:p>
    <w:p w14:paraId="187D1F9D" w14:textId="133278F1" w:rsidR="00207D8D" w:rsidRDefault="00207D8D" w:rsidP="00370C32">
      <w:pPr>
        <w:rPr>
          <w:i/>
        </w:rPr>
      </w:pPr>
    </w:p>
    <w:p w14:paraId="12568427" w14:textId="1C189467" w:rsidR="00207D8D" w:rsidRDefault="00207D8D" w:rsidP="00370C32">
      <w:pPr>
        <w:rPr>
          <w:i/>
        </w:rPr>
      </w:pPr>
    </w:p>
    <w:p w14:paraId="7601EAC9" w14:textId="42992A23" w:rsidR="00207D8D" w:rsidRDefault="00207D8D" w:rsidP="00370C32">
      <w:pPr>
        <w:rPr>
          <w:i/>
        </w:rPr>
      </w:pPr>
    </w:p>
    <w:p w14:paraId="08F26A25" w14:textId="56DEB05B" w:rsidR="00207D8D" w:rsidRDefault="00207D8D" w:rsidP="00370C32">
      <w:pPr>
        <w:rPr>
          <w:i/>
        </w:rPr>
      </w:pPr>
    </w:p>
    <w:p w14:paraId="382085A0" w14:textId="52B31A8C" w:rsidR="00207D8D" w:rsidRDefault="00207D8D" w:rsidP="00370C32">
      <w:pPr>
        <w:rPr>
          <w:i/>
        </w:rPr>
      </w:pPr>
    </w:p>
    <w:p w14:paraId="3C0E5B61" w14:textId="0DD46F02" w:rsidR="00207D8D" w:rsidRDefault="00207D8D" w:rsidP="00370C32">
      <w:pPr>
        <w:rPr>
          <w:i/>
        </w:rPr>
      </w:pPr>
    </w:p>
    <w:p w14:paraId="29B3603E" w14:textId="617FED0F" w:rsidR="00207D8D" w:rsidRDefault="00207D8D" w:rsidP="00370C32">
      <w:pPr>
        <w:rPr>
          <w:i/>
        </w:rPr>
      </w:pPr>
    </w:p>
    <w:p w14:paraId="03B63DAE" w14:textId="0168FEE7" w:rsidR="00207D8D" w:rsidRDefault="00207D8D" w:rsidP="00370C32">
      <w:pPr>
        <w:rPr>
          <w:i/>
        </w:rPr>
      </w:pPr>
    </w:p>
    <w:p w14:paraId="34078A5B" w14:textId="2053A5DF" w:rsidR="00207D8D" w:rsidRDefault="00207D8D" w:rsidP="00370C32">
      <w:pPr>
        <w:rPr>
          <w:i/>
        </w:rPr>
      </w:pPr>
    </w:p>
    <w:p w14:paraId="440F0EB3" w14:textId="10B3D171" w:rsidR="00207D8D" w:rsidRDefault="00207D8D" w:rsidP="00370C32">
      <w:pPr>
        <w:rPr>
          <w:i/>
        </w:rPr>
      </w:pPr>
    </w:p>
    <w:p w14:paraId="5D76A721" w14:textId="2BF676FB" w:rsidR="00207D8D" w:rsidRDefault="00207D8D" w:rsidP="00370C32">
      <w:pPr>
        <w:rPr>
          <w:i/>
        </w:rPr>
      </w:pPr>
    </w:p>
    <w:p w14:paraId="293F346E" w14:textId="78CB311B" w:rsidR="00207D8D" w:rsidRDefault="00207D8D" w:rsidP="00370C32">
      <w:pPr>
        <w:rPr>
          <w:i/>
        </w:rPr>
      </w:pPr>
    </w:p>
    <w:p w14:paraId="2627CE26" w14:textId="601C4CAA" w:rsidR="00207D8D" w:rsidRDefault="00207D8D" w:rsidP="00370C32">
      <w:pPr>
        <w:rPr>
          <w:i/>
        </w:rPr>
      </w:pPr>
    </w:p>
    <w:p w14:paraId="38B5ECD3" w14:textId="364B370A" w:rsidR="00207D8D" w:rsidRDefault="00207D8D" w:rsidP="00370C32">
      <w:pPr>
        <w:rPr>
          <w:i/>
        </w:rPr>
      </w:pPr>
    </w:p>
    <w:p w14:paraId="7E8B530B" w14:textId="41FDDA16" w:rsidR="00207D8D" w:rsidRDefault="00207D8D" w:rsidP="00370C32">
      <w:pPr>
        <w:rPr>
          <w:i/>
        </w:rPr>
      </w:pPr>
    </w:p>
    <w:p w14:paraId="42A45908" w14:textId="35F855FC" w:rsidR="00207D8D" w:rsidRDefault="00207D8D" w:rsidP="00370C32">
      <w:pPr>
        <w:rPr>
          <w:i/>
        </w:rPr>
      </w:pPr>
    </w:p>
    <w:p w14:paraId="1307625E" w14:textId="1D555E02" w:rsidR="00207D8D" w:rsidRDefault="00207D8D" w:rsidP="00370C32">
      <w:pPr>
        <w:rPr>
          <w:i/>
        </w:rPr>
      </w:pPr>
    </w:p>
    <w:p w14:paraId="6F042C7E" w14:textId="0E2BDFB4" w:rsidR="00207D8D" w:rsidRDefault="00207D8D" w:rsidP="00370C32">
      <w:pPr>
        <w:rPr>
          <w:i/>
        </w:rPr>
      </w:pPr>
    </w:p>
    <w:p w14:paraId="4431AEAB" w14:textId="4106AB64" w:rsidR="00207D8D" w:rsidRDefault="00207D8D" w:rsidP="00370C32">
      <w:pPr>
        <w:rPr>
          <w:i/>
        </w:rPr>
      </w:pPr>
    </w:p>
    <w:p w14:paraId="298E96CB" w14:textId="24A35682" w:rsidR="00207D8D" w:rsidRPr="00370C32" w:rsidRDefault="00207D8D" w:rsidP="00370C32">
      <w:pPr>
        <w:rPr>
          <w:i/>
        </w:rPr>
      </w:pPr>
      <w:bookmarkStart w:id="0" w:name="_GoBack"/>
      <w:bookmarkEnd w:id="0"/>
    </w:p>
    <w:sectPr w:rsidR="00207D8D" w:rsidRPr="00370C32" w:rsidSect="00896520">
      <w:headerReference w:type="default" r:id="rId7"/>
      <w:footerReference w:type="default" r:id="rId8"/>
      <w:pgSz w:w="11906" w:h="16838"/>
      <w:pgMar w:top="1417" w:right="566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525A" w14:textId="77777777" w:rsidR="00A122B1" w:rsidRDefault="00A122B1" w:rsidP="00370C32">
      <w:pPr>
        <w:spacing w:after="0" w:line="240" w:lineRule="auto"/>
      </w:pPr>
      <w:r>
        <w:separator/>
      </w:r>
    </w:p>
  </w:endnote>
  <w:endnote w:type="continuationSeparator" w:id="0">
    <w:p w14:paraId="71C18CB1" w14:textId="77777777" w:rsidR="00A122B1" w:rsidRDefault="00A122B1" w:rsidP="0037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71B6" w14:textId="5D344DC3" w:rsidR="00370C32" w:rsidRDefault="00D710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D628669" wp14:editId="7E46A844">
          <wp:simplePos x="0" y="0"/>
          <wp:positionH relativeFrom="page">
            <wp:align>left</wp:align>
          </wp:positionH>
          <wp:positionV relativeFrom="page">
            <wp:posOffset>9806305</wp:posOffset>
          </wp:positionV>
          <wp:extent cx="1828165" cy="819150"/>
          <wp:effectExtent l="0" t="0" r="635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="00896520">
      <w:t xml:space="preserve">                           </w:t>
    </w:r>
    <w:r>
      <w:t xml:space="preserve"> </w:t>
    </w:r>
    <w:r w:rsidRPr="00922657">
      <w:rPr>
        <w:b/>
        <w:bCs/>
        <w:sz w:val="28"/>
        <w:szCs w:val="28"/>
      </w:rPr>
      <w:t>C</w:t>
    </w:r>
    <w:r w:rsidR="00BA776B">
      <w:rPr>
        <w:b/>
        <w:bCs/>
        <w:sz w:val="28"/>
        <w:szCs w:val="28"/>
      </w:rPr>
      <w:t>ité éducative</w:t>
    </w:r>
    <w:r w:rsidRPr="00922657">
      <w:rPr>
        <w:b/>
        <w:bCs/>
        <w:sz w:val="28"/>
        <w:szCs w:val="28"/>
      </w:rPr>
      <w:t xml:space="preserve"> </w:t>
    </w:r>
    <w:r w:rsidR="00896520">
      <w:rPr>
        <w:b/>
        <w:bCs/>
        <w:sz w:val="28"/>
        <w:szCs w:val="28"/>
      </w:rPr>
      <w:t>BALLIF BASSE TERRE CAPESTERRE BELLE 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F903" w14:textId="77777777" w:rsidR="00A122B1" w:rsidRDefault="00A122B1" w:rsidP="00370C32">
      <w:pPr>
        <w:spacing w:after="0" w:line="240" w:lineRule="auto"/>
      </w:pPr>
      <w:r>
        <w:separator/>
      </w:r>
    </w:p>
  </w:footnote>
  <w:footnote w:type="continuationSeparator" w:id="0">
    <w:p w14:paraId="31CF1998" w14:textId="77777777" w:rsidR="00A122B1" w:rsidRDefault="00A122B1" w:rsidP="0037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3C34" w14:textId="45DA35A1" w:rsidR="00370C32" w:rsidRPr="00370C32" w:rsidRDefault="00370C32" w:rsidP="00BA776B">
    <w:pPr>
      <w:pStyle w:val="En-tte"/>
      <w:tabs>
        <w:tab w:val="clear" w:pos="4536"/>
        <w:tab w:val="clear" w:pos="9072"/>
        <w:tab w:val="left" w:pos="4102"/>
      </w:tabs>
      <w:rPr>
        <w:b/>
        <w:i/>
        <w:color w:val="5B9BD5" w:themeColor="accent1"/>
      </w:rPr>
    </w:pPr>
    <w:r w:rsidRPr="00322B5B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DBD8602" wp14:editId="2ACAC49C">
          <wp:simplePos x="0" y="0"/>
          <wp:positionH relativeFrom="margin">
            <wp:posOffset>-659218</wp:posOffset>
          </wp:positionH>
          <wp:positionV relativeFrom="topMargin">
            <wp:align>bottom</wp:align>
          </wp:positionV>
          <wp:extent cx="2007782" cy="748605"/>
          <wp:effectExtent l="0" t="0" r="0" b="0"/>
          <wp:wrapSquare wrapText="bothSides"/>
          <wp:docPr id="15" name="Image 15" descr="C:\Users\Utilisateur\Desktop\DREC\3-Activités\HQP Mamoudzou SUD\Action\Scolaire\Cités Educatives\logo_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esktop\DREC\3-Activités\HQP Mamoudzou SUD\Action\Scolaire\Cités Educatives\logo_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782" cy="74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C32">
      <w:rPr>
        <w:b/>
        <w:i/>
        <w:color w:val="5B9BD5" w:themeColor="accent1"/>
      </w:rPr>
      <w:t xml:space="preserve">Appel </w:t>
    </w:r>
    <w:r w:rsidR="00AB5B15">
      <w:rPr>
        <w:b/>
        <w:i/>
        <w:color w:val="5B9BD5" w:themeColor="accent1"/>
      </w:rPr>
      <w:t xml:space="preserve">à projet cité éducative </w:t>
    </w:r>
    <w:r w:rsidR="00896520">
      <w:rPr>
        <w:b/>
        <w:i/>
        <w:color w:val="5B9BD5" w:themeColor="accent1"/>
      </w:rPr>
      <w:t xml:space="preserve">BAILLIF </w:t>
    </w:r>
    <w:r w:rsidR="00BA776B">
      <w:rPr>
        <w:b/>
        <w:i/>
        <w:color w:val="5B9BD5" w:themeColor="accent1"/>
      </w:rPr>
      <w:t xml:space="preserve">BASSE-TERRE </w:t>
    </w:r>
    <w:r w:rsidR="00896520">
      <w:rPr>
        <w:b/>
        <w:i/>
        <w:color w:val="5B9BD5" w:themeColor="accent1"/>
      </w:rPr>
      <w:t xml:space="preserve">CAPESTERRE BELLE EAU </w:t>
    </w:r>
    <w:r w:rsidR="00AB5B15">
      <w:rPr>
        <w:b/>
        <w:i/>
        <w:color w:val="5B9BD5" w:themeColor="accent1"/>
      </w:rPr>
      <w:t>202</w:t>
    </w:r>
    <w:r w:rsidR="00D7106C">
      <w:rPr>
        <w:b/>
        <w:i/>
        <w:color w:val="5B9BD5" w:themeColor="accen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74"/>
    <w:multiLevelType w:val="hybridMultilevel"/>
    <w:tmpl w:val="8D78BDDE"/>
    <w:lvl w:ilvl="0" w:tplc="EF9E267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1135DC"/>
    <w:multiLevelType w:val="hybridMultilevel"/>
    <w:tmpl w:val="6D5CED62"/>
    <w:lvl w:ilvl="0" w:tplc="A9B2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D"/>
    <w:rsid w:val="00002ABA"/>
    <w:rsid w:val="00022BAD"/>
    <w:rsid w:val="000415A1"/>
    <w:rsid w:val="00083F8F"/>
    <w:rsid w:val="00171668"/>
    <w:rsid w:val="00207D8D"/>
    <w:rsid w:val="002E20DC"/>
    <w:rsid w:val="00354462"/>
    <w:rsid w:val="00370C32"/>
    <w:rsid w:val="003E1B0E"/>
    <w:rsid w:val="004D3AA3"/>
    <w:rsid w:val="0060589A"/>
    <w:rsid w:val="006E5A9B"/>
    <w:rsid w:val="007028B9"/>
    <w:rsid w:val="0071618F"/>
    <w:rsid w:val="00764325"/>
    <w:rsid w:val="007A50E4"/>
    <w:rsid w:val="007D27B3"/>
    <w:rsid w:val="007E246A"/>
    <w:rsid w:val="007E589D"/>
    <w:rsid w:val="008301E3"/>
    <w:rsid w:val="00896520"/>
    <w:rsid w:val="009814A7"/>
    <w:rsid w:val="009F661F"/>
    <w:rsid w:val="00A122B1"/>
    <w:rsid w:val="00AB28B4"/>
    <w:rsid w:val="00AB5B15"/>
    <w:rsid w:val="00B531D6"/>
    <w:rsid w:val="00BA776B"/>
    <w:rsid w:val="00BE38F2"/>
    <w:rsid w:val="00C07E90"/>
    <w:rsid w:val="00CC510B"/>
    <w:rsid w:val="00D639D9"/>
    <w:rsid w:val="00D7106C"/>
    <w:rsid w:val="00D74A8F"/>
    <w:rsid w:val="00E3280F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192EB"/>
  <w15:chartTrackingRefBased/>
  <w15:docId w15:val="{594E7E3F-9A34-49D7-A890-07640763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0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BA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C32"/>
  </w:style>
  <w:style w:type="paragraph" w:styleId="Pieddepage">
    <w:name w:val="footer"/>
    <w:basedOn w:val="Normal"/>
    <w:link w:val="Pieddepag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C32"/>
  </w:style>
  <w:style w:type="character" w:customStyle="1" w:styleId="Titre1Car">
    <w:name w:val="Titre 1 Car"/>
    <w:basedOn w:val="Policepardfaut"/>
    <w:link w:val="Titre1"/>
    <w:uiPriority w:val="9"/>
    <w:rsid w:val="00370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70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7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7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Pascal Milne</cp:lastModifiedBy>
  <cp:revision>5</cp:revision>
  <dcterms:created xsi:type="dcterms:W3CDTF">2021-12-02T23:39:00Z</dcterms:created>
  <dcterms:modified xsi:type="dcterms:W3CDTF">2022-01-07T00:57:00Z</dcterms:modified>
</cp:coreProperties>
</file>